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AEAD2"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 w14:paraId="380B443D"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温州报业发行广告有限公司</w:t>
      </w:r>
    </w:p>
    <w:p w14:paraId="22D8ADD0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公务车辆报废清单</w:t>
      </w:r>
    </w:p>
    <w:p w14:paraId="3D9080C3">
      <w:pPr>
        <w:rPr>
          <w:rFonts w:ascii="方正小标宋简体" w:eastAsia="方正小标宋简体"/>
          <w:sz w:val="22"/>
          <w:szCs w:val="22"/>
        </w:rPr>
      </w:pPr>
    </w:p>
    <w:tbl>
      <w:tblPr>
        <w:tblStyle w:val="6"/>
        <w:tblW w:w="88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1559"/>
        <w:gridCol w:w="1630"/>
        <w:gridCol w:w="851"/>
        <w:gridCol w:w="1772"/>
        <w:gridCol w:w="709"/>
        <w:gridCol w:w="1417"/>
      </w:tblGrid>
      <w:tr w14:paraId="241F7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0B6455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序号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964B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车牌号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2B5CF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规格型号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BB859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计量单位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580A40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登记日期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23F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数量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AC20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原值</w:t>
            </w:r>
          </w:p>
        </w:tc>
      </w:tr>
      <w:tr w14:paraId="0F55C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60F7BBC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3FC4B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浙CA9A80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921E70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86F6C5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082B05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2014.1.8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786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74BB6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101782.05</w:t>
            </w:r>
          </w:p>
        </w:tc>
      </w:tr>
      <w:tr w14:paraId="363AE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1216C9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34A71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浙CA9A82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92B025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B4DC9A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4BD35C2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2014.1.8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5F3D95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38E82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101782.05</w:t>
            </w:r>
          </w:p>
        </w:tc>
      </w:tr>
      <w:tr w14:paraId="4BB37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6604063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61E81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浙CA8A16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7D23BBB6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51A130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608E3E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2013.12.27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DC2BCD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F2BC4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101782.05</w:t>
            </w:r>
          </w:p>
        </w:tc>
      </w:tr>
      <w:tr w14:paraId="601DF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65AA0EA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2C65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浙CA1G25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CC5B18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0986DAA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4CD00A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2014.9.24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A902D6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A4F3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94017.09</w:t>
            </w:r>
          </w:p>
        </w:tc>
      </w:tr>
      <w:tr w14:paraId="0D0B6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6505CC9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272FF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浙CA1G88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8E225CE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93FE29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5BE08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2014.9.17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77000F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D1C3CD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94017.09</w:t>
            </w:r>
          </w:p>
        </w:tc>
      </w:tr>
      <w:tr w14:paraId="73DF5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51FDF64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DED46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浙CA3L05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4CA386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1ECB83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7F843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2015.6.30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C32F4D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8CF210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80666.66</w:t>
            </w:r>
          </w:p>
        </w:tc>
      </w:tr>
      <w:tr w14:paraId="29170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69720C8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8E258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浙CA6179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91448A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19462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75598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2015.6.30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BE52B4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C17134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80666.66</w:t>
            </w:r>
          </w:p>
        </w:tc>
      </w:tr>
      <w:tr w14:paraId="6454B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7118041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35FA0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浙CA3L65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9B8BB5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23E46D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5692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2015.6.30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CF9E46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B7C07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80666.66</w:t>
            </w:r>
          </w:p>
        </w:tc>
      </w:tr>
      <w:tr w14:paraId="0DBF7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216AAF1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6D081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浙CA6189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A65FB26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5CECC9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5AA89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2015.7.3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68064BE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05423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80666.66</w:t>
            </w:r>
          </w:p>
        </w:tc>
      </w:tr>
      <w:tr w14:paraId="413E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88" w:type="dxa"/>
            <w:shd w:val="clear" w:color="auto" w:fill="auto"/>
            <w:noWrap/>
            <w:vAlign w:val="center"/>
          </w:tcPr>
          <w:p w14:paraId="0D11DF0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B2054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浙CA0N73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33FD5C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江铃厢式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4D4D7CD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辆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231A32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2015.12.16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21F0547">
            <w:pPr>
              <w:jc w:val="center"/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4866E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83957.27</w:t>
            </w:r>
          </w:p>
        </w:tc>
      </w:tr>
    </w:tbl>
    <w:p w14:paraId="6617D83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10" name="图片 10" descr="序号1-浙CA9A80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序号1-浙CA9A80登记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9" name="图片 9" descr="序号2-浙CA9A82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序号2-浙CA9A82登记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8" name="图片 8" descr="序号3-浙CA8A16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序号3-浙CA8A16登记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01030" cy="7602220"/>
            <wp:effectExtent l="0" t="0" r="13970" b="17780"/>
            <wp:docPr id="7" name="图片 7" descr="序号4-浙CA1G25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序号4-浙CA1G25登记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6" name="图片 6" descr="序号5-浙CA1G88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序号5-浙CA1G88登记证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5" name="图片 5" descr="序号6-浙CA3L05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序号6-浙CA3L05登记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4" name="图片 4" descr="序号7-浙CA6179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序号7-浙CA6179登记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13730" cy="7621270"/>
            <wp:effectExtent l="0" t="0" r="1270" b="17780"/>
            <wp:docPr id="3" name="图片 3" descr="序号8-浙CA3L65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序号8-浙CA3L65登记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604125" cy="5702935"/>
            <wp:effectExtent l="0" t="0" r="12065" b="15875"/>
            <wp:docPr id="2" name="图片 2" descr="序号9-浙CA6189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序号9-浙CA6189登记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1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718175" cy="7625715"/>
            <wp:effectExtent l="0" t="0" r="15875" b="13335"/>
            <wp:docPr id="1" name="图片 1" descr="序号10-浙CA0N73登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序号10-浙CA0N73登记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footerReference r:id="rId4" w:type="even"/>
      <w:pgSz w:w="11906" w:h="16838"/>
      <w:pgMar w:top="1418" w:right="1418" w:bottom="1418" w:left="147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54D37"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161DCF">
                          <w:pPr>
                            <w:pStyle w:val="3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-</w:t>
                          </w:r>
                          <w:r>
                            <w:t xml:space="preserve">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QzPhw3AgAAcA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0Mz4cNwIAAHA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161DCF">
                    <w:pPr>
                      <w:pStyle w:val="3"/>
                      <w:jc w:val="right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-</w:t>
                    </w:r>
                    <w:r>
                      <w:t xml:space="preserve">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A157EC"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C1BA8">
    <w:pPr>
      <w:pStyle w:val="3"/>
      <w:ind w:right="360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-</w:t>
    </w:r>
    <w:r>
      <w:t xml:space="preserve"> 16 -</w:t>
    </w:r>
    <w:r>
      <w:fldChar w:fldCharType="end"/>
    </w:r>
  </w:p>
  <w:p w14:paraId="4C9442E5"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D7507"/>
    <w:rsid w:val="000C0A5B"/>
    <w:rsid w:val="000C15BA"/>
    <w:rsid w:val="000E341E"/>
    <w:rsid w:val="00131262"/>
    <w:rsid w:val="001D1D2F"/>
    <w:rsid w:val="0027742A"/>
    <w:rsid w:val="00287E2B"/>
    <w:rsid w:val="00372862"/>
    <w:rsid w:val="004015EF"/>
    <w:rsid w:val="004D3F57"/>
    <w:rsid w:val="005C6CF9"/>
    <w:rsid w:val="00667046"/>
    <w:rsid w:val="006C4CCA"/>
    <w:rsid w:val="006E344D"/>
    <w:rsid w:val="00744FD3"/>
    <w:rsid w:val="00784CC6"/>
    <w:rsid w:val="007C521E"/>
    <w:rsid w:val="009019C8"/>
    <w:rsid w:val="009F21EB"/>
    <w:rsid w:val="00A65F52"/>
    <w:rsid w:val="00A92AF2"/>
    <w:rsid w:val="00AC6E0E"/>
    <w:rsid w:val="00B52154"/>
    <w:rsid w:val="00BF697B"/>
    <w:rsid w:val="00C143F2"/>
    <w:rsid w:val="00D402FA"/>
    <w:rsid w:val="00DD676F"/>
    <w:rsid w:val="00E07706"/>
    <w:rsid w:val="00E13F32"/>
    <w:rsid w:val="00E31DEC"/>
    <w:rsid w:val="00E639D3"/>
    <w:rsid w:val="00F02CC4"/>
    <w:rsid w:val="040F41FA"/>
    <w:rsid w:val="043B10FF"/>
    <w:rsid w:val="048D2E06"/>
    <w:rsid w:val="07DB478B"/>
    <w:rsid w:val="084E4E2A"/>
    <w:rsid w:val="0977528E"/>
    <w:rsid w:val="1186401F"/>
    <w:rsid w:val="11C60F64"/>
    <w:rsid w:val="140E1CDF"/>
    <w:rsid w:val="1A945F1F"/>
    <w:rsid w:val="1CA70C88"/>
    <w:rsid w:val="1E1D1138"/>
    <w:rsid w:val="1F882FF2"/>
    <w:rsid w:val="21115AD4"/>
    <w:rsid w:val="25F56F08"/>
    <w:rsid w:val="27793FA1"/>
    <w:rsid w:val="284E28FF"/>
    <w:rsid w:val="28544964"/>
    <w:rsid w:val="28632A43"/>
    <w:rsid w:val="2A44220C"/>
    <w:rsid w:val="2B195BC3"/>
    <w:rsid w:val="2BDA3717"/>
    <w:rsid w:val="2DE77DD4"/>
    <w:rsid w:val="2ED40AF8"/>
    <w:rsid w:val="2F215261"/>
    <w:rsid w:val="367F6E26"/>
    <w:rsid w:val="39324335"/>
    <w:rsid w:val="398269A0"/>
    <w:rsid w:val="3A394FC4"/>
    <w:rsid w:val="3BD5191F"/>
    <w:rsid w:val="3D580050"/>
    <w:rsid w:val="3DDE2F12"/>
    <w:rsid w:val="45E00BE3"/>
    <w:rsid w:val="46145CE6"/>
    <w:rsid w:val="4ABB1C1E"/>
    <w:rsid w:val="541A6600"/>
    <w:rsid w:val="54EC26AA"/>
    <w:rsid w:val="552F2099"/>
    <w:rsid w:val="584C07BB"/>
    <w:rsid w:val="5B046CCA"/>
    <w:rsid w:val="5C3929A3"/>
    <w:rsid w:val="5D0041BE"/>
    <w:rsid w:val="5D7F0889"/>
    <w:rsid w:val="61BA6782"/>
    <w:rsid w:val="62C84A81"/>
    <w:rsid w:val="635D166D"/>
    <w:rsid w:val="63CE58D0"/>
    <w:rsid w:val="641C35DD"/>
    <w:rsid w:val="67786A75"/>
    <w:rsid w:val="68A97DE8"/>
    <w:rsid w:val="6BD90EEB"/>
    <w:rsid w:val="6C24541E"/>
    <w:rsid w:val="74E7348C"/>
    <w:rsid w:val="76E06AA4"/>
    <w:rsid w:val="7A206D05"/>
    <w:rsid w:val="7D2D7507"/>
    <w:rsid w:val="7E88183C"/>
    <w:rsid w:val="7F405C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customStyle="1" w:styleId="8">
    <w:name w:val="Char"/>
    <w:basedOn w:val="1"/>
    <w:qFormat/>
    <w:uiPriority w:val="0"/>
    <w:pPr>
      <w:adjustRightInd w:val="0"/>
      <w:snapToGrid w:val="0"/>
      <w:spacing w:beforeLines="150" w:afterLines="100" w:line="360" w:lineRule="auto"/>
      <w:ind w:firstLine="192" w:firstLineChars="192"/>
    </w:pPr>
    <w:rPr>
      <w:szCs w:val="20"/>
    </w:rPr>
  </w:style>
  <w:style w:type="paragraph" w:customStyle="1" w:styleId="9">
    <w:name w:val="p18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151</Words>
  <Characters>354</Characters>
  <Lines>3</Lines>
  <Paragraphs>1</Paragraphs>
  <TotalTime>63</TotalTime>
  <ScaleCrop>false</ScaleCrop>
  <LinksUpToDate>false</LinksUpToDate>
  <CharactersWithSpaces>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2024-11-26T06:48:00Z</dcterms:created>
  <dc:creator>超仁</dc:creator>
  <cp:lastModifiedBy>超仁</cp:lastModifiedBy>
  <dcterms:modified xsi:type="dcterms:W3CDTF">2025-02-13T04:29:28Z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924BF91053524842897B29D83DAB59C7_13</vt:lpwstr>
  </property>
  <property fmtid="{D5CDD505-2E9C-101B-9397-08002B2CF9AE}" pid="4" name="KSOTemplateDocerSaveRecord">
    <vt:lpwstr>eyJoZGlkIjoiNmI5N2RhNjYzMTVlZWY4ZDMxMTA5ZjVhZGU2ZTk4YzEiLCJ1c2VySWQiOiIyNjA2OTUwNjQifQ==</vt:lpwstr>
  </property>
</Properties>
</file>